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42990" w14:textId="77777777" w:rsidR="005E4C35" w:rsidRDefault="005E4C35" w:rsidP="00342767"/>
    <w:p w14:paraId="683B42AA" w14:textId="77777777" w:rsidR="00342767" w:rsidRDefault="00342767" w:rsidP="00342767"/>
    <w:p w14:paraId="0162A18E" w14:textId="77777777" w:rsidR="00342767" w:rsidRDefault="00342767" w:rsidP="00342767"/>
    <w:p w14:paraId="3FDC66C1" w14:textId="4160F52C" w:rsidR="00342767" w:rsidRDefault="001B4F0F" w:rsidP="00342767">
      <w:r>
        <w:t xml:space="preserve">2016 Group Renewal for NPCA from </w:t>
      </w:r>
      <w:r w:rsidRPr="001B4F0F">
        <w:rPr>
          <w:b/>
        </w:rPr>
        <w:t>Mountain Laurel RPCVs of N.E. PA</w:t>
      </w:r>
    </w:p>
    <w:p w14:paraId="7403E47F" w14:textId="77777777" w:rsidR="001B4F0F" w:rsidRPr="002209C7" w:rsidRDefault="001B4F0F" w:rsidP="001B4F0F">
      <w:pPr>
        <w:ind w:left="4320"/>
      </w:pPr>
      <w:r w:rsidRPr="002209C7">
        <w:t xml:space="preserve">Website: </w:t>
      </w:r>
      <w:r>
        <w:t>www.cse.lehigh.edu/~edk/PC/</w:t>
      </w:r>
    </w:p>
    <w:p w14:paraId="73CE717D" w14:textId="77777777" w:rsidR="001B4F0F" w:rsidRDefault="001B4F0F" w:rsidP="001B4F0F">
      <w:r>
        <w:t>Reported by: Mary A. (Mimi) Stanford</w:t>
      </w:r>
    </w:p>
    <w:p w14:paraId="51E4BF2C" w14:textId="77777777" w:rsidR="001B4F0F" w:rsidRDefault="001B4F0F" w:rsidP="001B4F0F">
      <w:r>
        <w:t xml:space="preserve">                            1330 W. Market Street</w:t>
      </w:r>
    </w:p>
    <w:p w14:paraId="4F86D114" w14:textId="77777777" w:rsidR="001B4F0F" w:rsidRDefault="001B4F0F" w:rsidP="001B4F0F">
      <w:r>
        <w:tab/>
      </w:r>
      <w:r>
        <w:tab/>
        <w:t xml:space="preserve"> Bethlehem, PA 18018</w:t>
      </w:r>
    </w:p>
    <w:p w14:paraId="020FBACB" w14:textId="77777777" w:rsidR="001B4F0F" w:rsidRDefault="001B4F0F" w:rsidP="001B4F0F"/>
    <w:p w14:paraId="63159195" w14:textId="533835E5" w:rsidR="001B4F0F" w:rsidRDefault="001B4F0F" w:rsidP="001B4F0F">
      <w:r>
        <w:t>Our group is very small (if not the smallest) in NPCA—fewer than 20 regulars; some of us are from s</w:t>
      </w:r>
      <w:r w:rsidR="00A60980">
        <w:t xml:space="preserve">ervice in the 1960’s, but we represent </w:t>
      </w:r>
      <w:bookmarkStart w:id="0" w:name="_GoBack"/>
      <w:bookmarkEnd w:id="0"/>
      <w:r>
        <w:t xml:space="preserve">all decades and geographical areas. </w:t>
      </w:r>
    </w:p>
    <w:p w14:paraId="5AD80D2B" w14:textId="77777777" w:rsidR="001B4F0F" w:rsidRDefault="001B4F0F" w:rsidP="001B4F0F"/>
    <w:p w14:paraId="2156D436" w14:textId="702788B0" w:rsidR="001B4F0F" w:rsidRDefault="001B4F0F" w:rsidP="001B4F0F">
      <w:r>
        <w:t>In 2015</w:t>
      </w:r>
      <w:r w:rsidRPr="002209C7">
        <w:t xml:space="preserve">, we continued </w:t>
      </w:r>
      <w:r>
        <w:t>meeting about 9</w:t>
      </w:r>
      <w:r w:rsidR="00B40D90">
        <w:t xml:space="preserve"> or 10</w:t>
      </w:r>
      <w:r>
        <w:t xml:space="preserve"> x</w:t>
      </w:r>
      <w:r w:rsidRPr="002209C7">
        <w:t>/year a</w:t>
      </w:r>
      <w:r w:rsidR="00071B3D">
        <w:t xml:space="preserve">t </w:t>
      </w:r>
      <w:r w:rsidRPr="002209C7">
        <w:t>different ethnic &amp; affordable restaurants, where we hope to attract new RPCVs from the area.</w:t>
      </w:r>
      <w:r>
        <w:t xml:space="preserve"> </w:t>
      </w:r>
      <w:r w:rsidRPr="009F3D75">
        <w:t>Usually there are prospective PCVs (</w:t>
      </w:r>
      <w:r>
        <w:t xml:space="preserve">esp. </w:t>
      </w:r>
      <w:r w:rsidRPr="009F3D75">
        <w:t>college seniors) or parents of PCVs already in country, in add</w:t>
      </w:r>
      <w:r>
        <w:t xml:space="preserve">ition to the “usual suspects”.  </w:t>
      </w:r>
      <w:proofErr w:type="gramStart"/>
      <w:r w:rsidRPr="009F3D75">
        <w:t>These dinners are organized by Ed &amp; Janice Kay</w:t>
      </w:r>
      <w:r>
        <w:t>,</w:t>
      </w:r>
      <w:r w:rsidRPr="009F3D75">
        <w:t xml:space="preserve"> John &amp; Fran Kennedy</w:t>
      </w:r>
      <w:r>
        <w:t>, or Bruce Whitehouse</w:t>
      </w:r>
      <w:proofErr w:type="gramEnd"/>
      <w:r w:rsidRPr="009F3D75">
        <w:t>. Attendance ranges from 5 to 20</w:t>
      </w:r>
      <w:r>
        <w:t>+</w:t>
      </w:r>
      <w:r w:rsidRPr="009F3D75">
        <w:t>.</w:t>
      </w:r>
      <w:r>
        <w:t xml:space="preserve"> These dinners are mainly for social purposes with a little business thrown in when necessary.</w:t>
      </w:r>
    </w:p>
    <w:p w14:paraId="2445510E" w14:textId="025D74F1" w:rsidR="001B4F0F" w:rsidRDefault="000670D1" w:rsidP="001B4F0F">
      <w:r>
        <w:t xml:space="preserve">Bruce Whitehouse and Ed Kay have helped organize on-campus (Lehigh University) Peace Corps Recruiting sessions. Also, Bruce gave a talk at a local high school through the </w:t>
      </w:r>
      <w:proofErr w:type="spellStart"/>
      <w:r>
        <w:t>WorldWise</w:t>
      </w:r>
      <w:proofErr w:type="spellEnd"/>
      <w:r>
        <w:t xml:space="preserve"> Schools outreach program.</w:t>
      </w:r>
    </w:p>
    <w:p w14:paraId="3BB8B04F" w14:textId="0A781F0B" w:rsidR="001B4F0F" w:rsidRDefault="001B4F0F" w:rsidP="001B4F0F">
      <w:r>
        <w:t xml:space="preserve">In the </w:t>
      </w:r>
      <w:proofErr w:type="gramStart"/>
      <w:r>
        <w:t>Fall</w:t>
      </w:r>
      <w:proofErr w:type="gramEnd"/>
      <w:r>
        <w:t xml:space="preserve"> of 2015, 50 calendars were ordered from the Mad</w:t>
      </w:r>
      <w:r w:rsidR="006B7DB2">
        <w:t>ison, WI, RPCV group. We sold 47</w:t>
      </w:r>
      <w:r>
        <w:t xml:space="preserve"> and gave away </w:t>
      </w:r>
      <w:r w:rsidR="006B7DB2">
        <w:t>13*</w:t>
      </w:r>
      <w:r>
        <w:t xml:space="preserve"> to students who came to a Peace Corps recruiting meeting</w:t>
      </w:r>
      <w:r w:rsidR="006B7DB2">
        <w:t xml:space="preserve"> or otherwise showed interest in the Peace Corps</w:t>
      </w:r>
      <w:r>
        <w:t xml:space="preserve">.  The profit from this annual sale </w:t>
      </w:r>
      <w:r w:rsidR="006B7DB2">
        <w:t>(I think it was the 10</w:t>
      </w:r>
      <w:r w:rsidR="006B7DB2" w:rsidRPr="006B7DB2">
        <w:rPr>
          <w:vertAlign w:val="superscript"/>
        </w:rPr>
        <w:t>th</w:t>
      </w:r>
      <w:r w:rsidR="006B7DB2">
        <w:t xml:space="preserve"> year) was $367.79</w:t>
      </w:r>
      <w:r>
        <w:t xml:space="preserve">. This amount </w:t>
      </w:r>
      <w:r w:rsidR="006B7DB2">
        <w:t>was disbursed in January of 2016</w:t>
      </w:r>
      <w:r>
        <w:t>, so recipients will be reported next year.</w:t>
      </w:r>
    </w:p>
    <w:p w14:paraId="5BBE6238" w14:textId="77777777" w:rsidR="006B7DB2" w:rsidRDefault="006B7DB2" w:rsidP="001B4F0F"/>
    <w:p w14:paraId="7486CFC5" w14:textId="565BF4F3" w:rsidR="006B7DB2" w:rsidRDefault="001B4F0F" w:rsidP="001B4F0F">
      <w:r>
        <w:t>From the profits of last year’s sa</w:t>
      </w:r>
      <w:r w:rsidR="006B7DB2">
        <w:t>le (disbursed in January of 2015) plus what was left in the bank account, we funded 4 worthy causes for a total of $470:</w:t>
      </w:r>
    </w:p>
    <w:p w14:paraId="43E73E53" w14:textId="7506CA05" w:rsidR="006B7DB2" w:rsidRDefault="006B7DB2" w:rsidP="001B4F0F">
      <w:r>
        <w:t>Liberian Assistance Program  $100</w:t>
      </w:r>
    </w:p>
    <w:p w14:paraId="7FE45110" w14:textId="72FA2C1B" w:rsidR="006B7DB2" w:rsidRDefault="006B7DB2" w:rsidP="001B4F0F">
      <w:r>
        <w:t>Mali Health Org. Project  $100</w:t>
      </w:r>
    </w:p>
    <w:p w14:paraId="027AF6C8" w14:textId="71604B1A" w:rsidR="006B7DB2" w:rsidRDefault="006B7DB2" w:rsidP="001B4F0F">
      <w:r>
        <w:t xml:space="preserve">Post Secondary </w:t>
      </w:r>
      <w:proofErr w:type="spellStart"/>
      <w:r>
        <w:t>Ed.for</w:t>
      </w:r>
      <w:proofErr w:type="spellEnd"/>
      <w:r>
        <w:t xml:space="preserve"> Girls in Burkina Faso  $100</w:t>
      </w:r>
    </w:p>
    <w:p w14:paraId="031C57C8" w14:textId="3D4BA6AA" w:rsidR="006B7DB2" w:rsidRDefault="006B7DB2" w:rsidP="001B4F0F">
      <w:proofErr w:type="spellStart"/>
      <w:r>
        <w:t>Uttarakhand</w:t>
      </w:r>
      <w:proofErr w:type="spellEnd"/>
      <w:r>
        <w:t xml:space="preserve"> (India) day care </w:t>
      </w:r>
      <w:r w:rsidR="00B40D90">
        <w:t xml:space="preserve">project  </w:t>
      </w:r>
      <w:r>
        <w:t>$100</w:t>
      </w:r>
    </w:p>
    <w:p w14:paraId="524449C6" w14:textId="20D0FF59" w:rsidR="00AA758E" w:rsidRDefault="006B7DB2" w:rsidP="000670D1">
      <w:r>
        <w:t>Heifer International  $70</w:t>
      </w:r>
    </w:p>
    <w:p w14:paraId="4940F49A" w14:textId="7F2B6D89" w:rsidR="00AA758E" w:rsidRDefault="00AA758E" w:rsidP="00AA758E">
      <w:pPr>
        <w:ind w:left="720"/>
      </w:pPr>
      <w:r>
        <w:t>We also regularly make micro-financ</w:t>
      </w:r>
      <w:r w:rsidR="00B40D90">
        <w:t>e loans through Kiva.org, re-</w:t>
      </w:r>
      <w:proofErr w:type="gramStart"/>
      <w:r w:rsidR="00B40D90">
        <w:t>lend</w:t>
      </w:r>
      <w:r>
        <w:t>ing  money</w:t>
      </w:r>
      <w:proofErr w:type="gramEnd"/>
      <w:r>
        <w:t xml:space="preserve"> for new projects as others are paid back.</w:t>
      </w:r>
    </w:p>
    <w:p w14:paraId="51112CA9" w14:textId="0BFC7E95" w:rsidR="00AA758E" w:rsidRDefault="00B40D90" w:rsidP="00AA758E">
      <w:r>
        <w:t>I had to change banks from Wells Fa</w:t>
      </w:r>
      <w:r w:rsidR="004948B2">
        <w:t xml:space="preserve">rgo to USAA, due to exorbitant </w:t>
      </w:r>
      <w:r>
        <w:t>service fees.</w:t>
      </w:r>
    </w:p>
    <w:p w14:paraId="4855A93B" w14:textId="77777777" w:rsidR="00B40D90" w:rsidRDefault="00B40D90" w:rsidP="00AA758E"/>
    <w:p w14:paraId="09896B48" w14:textId="424BC73F" w:rsidR="00B40D90" w:rsidRDefault="00AA758E" w:rsidP="00AA758E">
      <w:r>
        <w:t>Ed Kay is the liaison for Peace Corps.gov, and he organizes meetings or panels whenever the Peace Corps recruiter comes to the Lehigh Valley.</w:t>
      </w:r>
    </w:p>
    <w:p w14:paraId="77E54C85" w14:textId="77777777" w:rsidR="00B40D90" w:rsidRDefault="00B40D90" w:rsidP="00AA758E"/>
    <w:p w14:paraId="32B58054" w14:textId="7808F3A6" w:rsidR="00B40D90" w:rsidRDefault="00B40D90" w:rsidP="00AA758E">
      <w:r>
        <w:t>*Due to damages in transit in the USPS, Madison sent us 10 freebies.</w:t>
      </w:r>
    </w:p>
    <w:p w14:paraId="055ECD5D" w14:textId="77777777" w:rsidR="005426E9" w:rsidRDefault="005426E9" w:rsidP="001B4F0F"/>
    <w:sectPr w:rsidR="005426E9" w:rsidSect="00AA404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67"/>
    <w:rsid w:val="000670D1"/>
    <w:rsid w:val="00071B3D"/>
    <w:rsid w:val="00080F3D"/>
    <w:rsid w:val="000B66FC"/>
    <w:rsid w:val="001B4F0F"/>
    <w:rsid w:val="002209C7"/>
    <w:rsid w:val="002C1656"/>
    <w:rsid w:val="00342767"/>
    <w:rsid w:val="004948B2"/>
    <w:rsid w:val="005426E9"/>
    <w:rsid w:val="005E4C35"/>
    <w:rsid w:val="006B7DB2"/>
    <w:rsid w:val="009F3D75"/>
    <w:rsid w:val="00A37DEA"/>
    <w:rsid w:val="00A60980"/>
    <w:rsid w:val="00AA4042"/>
    <w:rsid w:val="00AA758E"/>
    <w:rsid w:val="00B40D90"/>
    <w:rsid w:val="00D13D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0538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333</Words>
  <Characters>1903</Characters>
  <Application>Microsoft Macintosh Word</Application>
  <DocSecurity>0</DocSecurity>
  <Lines>15</Lines>
  <Paragraphs>4</Paragraphs>
  <ScaleCrop>false</ScaleCrop>
  <Company>Lehigh University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Stanford</dc:creator>
  <cp:keywords/>
  <dc:description/>
  <cp:lastModifiedBy>William Stanford</cp:lastModifiedBy>
  <cp:revision>6</cp:revision>
  <cp:lastPrinted>2016-02-05T02:07:00Z</cp:lastPrinted>
  <dcterms:created xsi:type="dcterms:W3CDTF">2016-02-05T01:58:00Z</dcterms:created>
  <dcterms:modified xsi:type="dcterms:W3CDTF">2016-02-06T22:52:00Z</dcterms:modified>
</cp:coreProperties>
</file>