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4170" w14:textId="77777777" w:rsidR="008371CC" w:rsidRDefault="00384C71">
      <w:r>
        <w:t>Annual Report of Activities for 2017</w:t>
      </w:r>
    </w:p>
    <w:p w14:paraId="17873A5C" w14:textId="77777777" w:rsidR="00384C71" w:rsidRDefault="00384C71">
      <w:r>
        <w:t>The Mountain Laurel RPCVs of N.E. PA</w:t>
      </w:r>
    </w:p>
    <w:p w14:paraId="39D698A4" w14:textId="77777777" w:rsidR="00384C71" w:rsidRDefault="00384C71"/>
    <w:p w14:paraId="78AA8E69" w14:textId="784B3B19" w:rsidR="00384C71" w:rsidRDefault="00384C71">
      <w:r>
        <w:t>Our group is very small (perhaps the smallest in NPCA?). There are about 20 “regulars”. Some of us served in the 1960’s, but we have representatives of al</w:t>
      </w:r>
      <w:r w:rsidR="008419FE">
        <w:t>l</w:t>
      </w:r>
      <w:bookmarkStart w:id="0" w:name="_GoBack"/>
      <w:bookmarkEnd w:id="0"/>
      <w:r>
        <w:t xml:space="preserve"> decades</w:t>
      </w:r>
      <w:r w:rsidR="002359E1">
        <w:t xml:space="preserve"> and Peace Corps geographical areas (mainly from Africa).</w:t>
      </w:r>
    </w:p>
    <w:p w14:paraId="4226533F" w14:textId="77777777" w:rsidR="002359E1" w:rsidRDefault="002359E1"/>
    <w:p w14:paraId="53547087" w14:textId="77777777" w:rsidR="002359E1" w:rsidRDefault="002359E1">
      <w:r>
        <w:t xml:space="preserve">We usually meet every month at a different ethnic/affordable restaurant, where we hope to attract RPCVs from about a 50-mile radius. These dinners are organized by Janice &amp; Ed Kay, Fran &amp; John Kennedy, or </w:t>
      </w:r>
      <w:proofErr w:type="spellStart"/>
      <w:r>
        <w:t>Oumou</w:t>
      </w:r>
      <w:proofErr w:type="spellEnd"/>
      <w:r>
        <w:t xml:space="preserve"> </w:t>
      </w:r>
      <w:proofErr w:type="spellStart"/>
      <w:r>
        <w:t>Coulibaly</w:t>
      </w:r>
      <w:proofErr w:type="spellEnd"/>
      <w:r>
        <w:t xml:space="preserve"> &amp; Bruce Whitehouse.</w:t>
      </w:r>
    </w:p>
    <w:p w14:paraId="696DC04F" w14:textId="77777777" w:rsidR="002359E1" w:rsidRDefault="002359E1"/>
    <w:p w14:paraId="32778BAA" w14:textId="77777777" w:rsidR="002359E1" w:rsidRDefault="002359E1">
      <w:r>
        <w:t>As our only fundraiser, 50 calendars were ordered</w:t>
      </w:r>
      <w:r w:rsidR="0029785F">
        <w:t>, plus 10 perpetual calendars and some notecards, all from the Madison, WI, RPCV group. All were sold, for a profit of $832.</w:t>
      </w:r>
    </w:p>
    <w:p w14:paraId="2F35C0FD" w14:textId="77777777" w:rsidR="0098791A" w:rsidRDefault="0098791A">
      <w:r>
        <w:t xml:space="preserve">In </w:t>
      </w:r>
      <w:r w:rsidR="00EB7379">
        <w:t>2017, there were no charitable contributions made, as the previous year (2016), they were made at the very end of December, and the next were made early in 2018.</w:t>
      </w:r>
    </w:p>
    <w:p w14:paraId="3C3987A5" w14:textId="77777777" w:rsidR="00EB7379" w:rsidRDefault="00EB7379"/>
    <w:p w14:paraId="0615A7B3" w14:textId="77777777" w:rsidR="00EB7379" w:rsidRDefault="00EB7379">
      <w:r>
        <w:t xml:space="preserve">Also, we have ongoing micro-financing loans through </w:t>
      </w:r>
      <w:r w:rsidRPr="00EB7379">
        <w:rPr>
          <w:i/>
        </w:rPr>
        <w:t>Kiva.org</w:t>
      </w:r>
      <w:r>
        <w:t>, relending money for new projects all over the world, as others are repaid.</w:t>
      </w:r>
    </w:p>
    <w:p w14:paraId="07CF40F1" w14:textId="77777777" w:rsidR="00EB7379" w:rsidRDefault="00EB7379"/>
    <w:p w14:paraId="34FB18E5" w14:textId="77777777" w:rsidR="00EB7379" w:rsidRDefault="00EB7379">
      <w:r>
        <w:t xml:space="preserve">Our members </w:t>
      </w:r>
      <w:proofErr w:type="spellStart"/>
      <w:r>
        <w:t>Dr</w:t>
      </w:r>
      <w:proofErr w:type="spellEnd"/>
      <w:r>
        <w:t xml:space="preserve"> Edwin Kay and </w:t>
      </w:r>
      <w:proofErr w:type="spellStart"/>
      <w:r>
        <w:t>Dr</w:t>
      </w:r>
      <w:proofErr w:type="spellEnd"/>
      <w:r>
        <w:t xml:space="preserve"> Bruce Whitehouse aided the local PCV Recruiter by appearing on panels promoting the Peace Corps at East Stroudsburg Univ. Some members have also joined the PC Recruiter at Career day presentations at Lehigh Univ.</w:t>
      </w:r>
    </w:p>
    <w:p w14:paraId="1FF6DDA3" w14:textId="77777777" w:rsidR="0029785F" w:rsidRDefault="0029785F"/>
    <w:p w14:paraId="5CA184E3" w14:textId="77777777" w:rsidR="0029785F" w:rsidRDefault="0029785F"/>
    <w:sectPr w:rsidR="0029785F" w:rsidSect="006A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71"/>
    <w:rsid w:val="002359E1"/>
    <w:rsid w:val="0029785F"/>
    <w:rsid w:val="00384C71"/>
    <w:rsid w:val="00673B03"/>
    <w:rsid w:val="006A582A"/>
    <w:rsid w:val="008419FE"/>
    <w:rsid w:val="008D797F"/>
    <w:rsid w:val="0098791A"/>
    <w:rsid w:val="00B82EC7"/>
    <w:rsid w:val="00EB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F5C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213</Words>
  <Characters>1051</Characters>
  <Application>Microsoft Macintosh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Edwin Kay</cp:lastModifiedBy>
  <cp:revision>3</cp:revision>
  <dcterms:created xsi:type="dcterms:W3CDTF">2018-04-18T00:00:00Z</dcterms:created>
  <dcterms:modified xsi:type="dcterms:W3CDTF">2018-05-02T02:30:00Z</dcterms:modified>
</cp:coreProperties>
</file>